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9" w:rsidRPr="00CC54F8" w:rsidRDefault="00DE54B9" w:rsidP="00DE54B9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 xml:space="preserve">Data Specification for </w:t>
      </w:r>
    </w:p>
    <w:p w:rsidR="00DE54B9" w:rsidRPr="00CC54F8" w:rsidRDefault="00DE54B9" w:rsidP="00DE54B9">
      <w:pPr>
        <w:jc w:val="center"/>
        <w:rPr>
          <w:rFonts w:asciiTheme="majorHAnsi" w:hAnsiTheme="majorHAnsi" w:cstheme="minorHAnsi"/>
          <w:b/>
        </w:rPr>
      </w:pPr>
      <w:r w:rsidRPr="00CC54F8">
        <w:rPr>
          <w:rFonts w:asciiTheme="majorHAnsi" w:hAnsiTheme="majorHAnsi" w:cstheme="majorHAnsi"/>
          <w:b/>
        </w:rPr>
        <w:t xml:space="preserve">Data related to </w:t>
      </w:r>
      <w:r w:rsidR="004B0B00">
        <w:rPr>
          <w:rFonts w:asciiTheme="majorHAnsi" w:hAnsiTheme="majorHAnsi" w:cstheme="majorHAnsi" w:hint="eastAsia"/>
          <w:b/>
          <w:lang w:eastAsia="zh-HK"/>
        </w:rPr>
        <w:t>the number of recipients of Civil Service Housing Benefits</w:t>
      </w:r>
    </w:p>
    <w:p w:rsidR="00DE54B9" w:rsidRPr="004B0B00" w:rsidRDefault="00DE54B9" w:rsidP="00DE54B9">
      <w:pPr>
        <w:rPr>
          <w:rFonts w:cstheme="minorHAnsi"/>
        </w:rPr>
      </w:pPr>
    </w:p>
    <w:p w:rsidR="00DE54B9" w:rsidRPr="00E56F5D" w:rsidRDefault="00DE54B9" w:rsidP="00DE54B9">
      <w:pPr>
        <w:rPr>
          <w:rFonts w:cstheme="minorHAnsi"/>
        </w:rPr>
      </w:pPr>
      <w:r w:rsidRPr="00E56F5D">
        <w:rPr>
          <w:rFonts w:cstheme="minorHAnsi"/>
        </w:rPr>
        <w:t xml:space="preserve">Data </w:t>
      </w:r>
      <w:r w:rsidR="006B3A26">
        <w:rPr>
          <w:rFonts w:cstheme="minorHAnsi"/>
        </w:rPr>
        <w:t>for</w:t>
      </w:r>
      <w:r w:rsidR="00FE57B3">
        <w:rPr>
          <w:rFonts w:cstheme="minorHAnsi"/>
        </w:rPr>
        <w:t xml:space="preserve"> </w:t>
      </w:r>
      <w:r w:rsidR="004B0B00">
        <w:rPr>
          <w:rFonts w:cstheme="minorHAnsi" w:hint="eastAsia"/>
          <w:lang w:eastAsia="zh-HK"/>
        </w:rPr>
        <w:t xml:space="preserve">number of recipients of </w:t>
      </w:r>
      <w:r w:rsidR="006B3A26">
        <w:rPr>
          <w:rFonts w:cstheme="minorHAnsi"/>
          <w:lang w:eastAsia="zh-HK"/>
        </w:rPr>
        <w:t xml:space="preserve">major </w:t>
      </w:r>
      <w:r w:rsidR="00CC54F8" w:rsidRPr="003E1CFB">
        <w:rPr>
          <w:rFonts w:cstheme="minorHAnsi" w:hint="eastAsia"/>
        </w:rPr>
        <w:t>C</w:t>
      </w:r>
      <w:r w:rsidR="004B0B00">
        <w:rPr>
          <w:rFonts w:cstheme="minorHAnsi" w:hint="eastAsia"/>
          <w:lang w:eastAsia="zh-HK"/>
        </w:rPr>
        <w:t>ivil Service Housing Benefits</w:t>
      </w:r>
      <w:r w:rsidR="0098710C">
        <w:rPr>
          <w:rFonts w:cstheme="minorHAnsi" w:hint="eastAsia"/>
        </w:rPr>
        <w:t xml:space="preserve"> </w:t>
      </w:r>
      <w:r w:rsidR="004B0B00">
        <w:rPr>
          <w:rFonts w:cstheme="minorHAnsi" w:hint="eastAsia"/>
          <w:lang w:eastAsia="zh-HK"/>
        </w:rPr>
        <w:t xml:space="preserve">(cshb) </w:t>
      </w:r>
      <w:r w:rsidRPr="00E56F5D">
        <w:rPr>
          <w:rFonts w:cstheme="minorHAnsi"/>
        </w:rPr>
        <w:t xml:space="preserve">is provided by TREASURY. </w:t>
      </w:r>
      <w:r w:rsidR="004B0B00">
        <w:rPr>
          <w:rFonts w:cstheme="minorHAnsi" w:hint="eastAsia"/>
          <w:lang w:eastAsia="zh-HK"/>
        </w:rPr>
        <w:t xml:space="preserve"> </w:t>
      </w:r>
      <w:r w:rsidRPr="00E56F5D">
        <w:rPr>
          <w:rFonts w:eastAsia="Times New Roman" w:cstheme="minorHAnsi"/>
        </w:rPr>
        <w:t>This web service returns up-to-date data in CSV</w:t>
      </w:r>
      <w:r w:rsidR="000C659D">
        <w:rPr>
          <w:rFonts w:cstheme="minorHAnsi" w:hint="eastAsia"/>
        </w:rPr>
        <w:t>, JSON and XML</w:t>
      </w:r>
      <w:r w:rsidRPr="00E56F5D">
        <w:rPr>
          <w:rFonts w:eastAsia="Times New Roman" w:cstheme="minorHAnsi"/>
        </w:rPr>
        <w:t xml:space="preserve"> format</w:t>
      </w:r>
      <w:r w:rsidR="000C659D">
        <w:rPr>
          <w:rFonts w:cstheme="minorHAnsi" w:hint="eastAsia"/>
        </w:rPr>
        <w:t>s</w:t>
      </w:r>
      <w:r w:rsidRPr="00E56F5D">
        <w:rPr>
          <w:rFonts w:eastAsia="Times New Roman" w:cstheme="minorHAnsi"/>
        </w:rPr>
        <w:t xml:space="preserve"> in different files.</w:t>
      </w:r>
    </w:p>
    <w:p w:rsidR="00DE54B9" w:rsidRPr="00E56F5D" w:rsidRDefault="00DE54B9" w:rsidP="00DE54B9">
      <w:pPr>
        <w:rPr>
          <w:rFonts w:cstheme="minorHAnsi"/>
        </w:rPr>
      </w:pPr>
    </w:p>
    <w:p w:rsidR="00AB462E" w:rsidRPr="00E56F5D" w:rsidRDefault="00AB462E" w:rsidP="00AB462E">
      <w:pPr>
        <w:rPr>
          <w:i/>
        </w:rPr>
      </w:pPr>
      <w:r w:rsidRPr="00E56F5D">
        <w:rPr>
          <w:i/>
        </w:rPr>
        <w:t>Explanation Notes for the wildcard characters used in this document:</w:t>
      </w:r>
    </w:p>
    <w:p w:rsidR="00AB462E" w:rsidRPr="00E56F5D" w:rsidRDefault="00CC54F8" w:rsidP="00AB462E">
      <w:pPr>
        <w:pStyle w:val="a8"/>
        <w:numPr>
          <w:ilvl w:val="0"/>
          <w:numId w:val="1"/>
        </w:numPr>
        <w:ind w:leftChars="0"/>
        <w:rPr>
          <w:i/>
        </w:rPr>
      </w:pPr>
      <w:r>
        <w:rPr>
          <w:rFonts w:hint="eastAsia"/>
          <w:i/>
        </w:rPr>
        <w:t>YYYY</w:t>
      </w:r>
      <w:r w:rsidR="00AB462E" w:rsidRPr="00E56F5D">
        <w:rPr>
          <w:i/>
        </w:rPr>
        <w:t xml:space="preserve"> is the subject </w:t>
      </w:r>
      <w:r w:rsidR="006B3A26">
        <w:rPr>
          <w:i/>
        </w:rPr>
        <w:t>calendar</w:t>
      </w:r>
      <w:r w:rsidR="00AB462E" w:rsidRPr="00E56F5D">
        <w:rPr>
          <w:i/>
        </w:rPr>
        <w:t xml:space="preserve"> year. For example, for the files of </w:t>
      </w:r>
      <w:r w:rsidR="006B3A26">
        <w:rPr>
          <w:i/>
        </w:rPr>
        <w:t>calendar</w:t>
      </w:r>
      <w:r w:rsidR="00AB462E" w:rsidRPr="00E56F5D">
        <w:rPr>
          <w:i/>
        </w:rPr>
        <w:t xml:space="preserve"> year </w:t>
      </w:r>
      <w:r w:rsidR="00953DB8">
        <w:rPr>
          <w:rFonts w:hint="eastAsia"/>
          <w:i/>
        </w:rPr>
        <w:t>20</w:t>
      </w:r>
      <w:r w:rsidR="00C13006">
        <w:rPr>
          <w:i/>
        </w:rPr>
        <w:t>2</w:t>
      </w:r>
      <w:r w:rsidR="00881115">
        <w:rPr>
          <w:i/>
        </w:rPr>
        <w:t>4</w:t>
      </w:r>
      <w:bookmarkStart w:id="0" w:name="_GoBack"/>
      <w:bookmarkEnd w:id="0"/>
      <w:r w:rsidR="00AB462E" w:rsidRPr="00E56F5D">
        <w:rPr>
          <w:i/>
        </w:rPr>
        <w:t>:</w:t>
      </w:r>
    </w:p>
    <w:p w:rsidR="00AB462E" w:rsidRPr="00E56F5D" w:rsidRDefault="00CC54F8" w:rsidP="00AB462E">
      <w:pPr>
        <w:ind w:leftChars="177" w:left="425"/>
        <w:rPr>
          <w:i/>
        </w:rPr>
      </w:pPr>
      <w:r>
        <w:rPr>
          <w:rFonts w:hint="eastAsia"/>
          <w:i/>
        </w:rPr>
        <w:t>YYYY</w:t>
      </w:r>
      <w:r w:rsidR="00AB462E" w:rsidRPr="00E56F5D">
        <w:rPr>
          <w:i/>
        </w:rPr>
        <w:t xml:space="preserve"> = </w:t>
      </w:r>
      <w:r>
        <w:rPr>
          <w:rFonts w:hint="eastAsia"/>
          <w:i/>
        </w:rPr>
        <w:t>20</w:t>
      </w:r>
      <w:r w:rsidR="00C13006">
        <w:rPr>
          <w:i/>
        </w:rPr>
        <w:t>2</w:t>
      </w:r>
      <w:r w:rsidR="00881115">
        <w:rPr>
          <w:i/>
        </w:rPr>
        <w:t>4</w:t>
      </w:r>
    </w:p>
    <w:p w:rsidR="00AB462E" w:rsidRPr="00E56F5D" w:rsidRDefault="00AB462E" w:rsidP="00AB462E">
      <w:pPr>
        <w:rPr>
          <w:i/>
        </w:rPr>
      </w:pPr>
    </w:p>
    <w:p w:rsidR="00AB462E" w:rsidRPr="00E56F5D" w:rsidRDefault="00AB462E" w:rsidP="00AB462E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English:</w:t>
      </w:r>
    </w:p>
    <w:p w:rsidR="00AB2C64" w:rsidRPr="00E56F5D" w:rsidRDefault="004B0B00" w:rsidP="00AB2C64">
      <w:pPr>
        <w:ind w:leftChars="177" w:left="425"/>
        <w:rPr>
          <w:i/>
        </w:rPr>
      </w:pPr>
      <w:r>
        <w:rPr>
          <w:rFonts w:hint="eastAsia"/>
          <w:i/>
          <w:lang w:eastAsia="zh-HK"/>
        </w:rPr>
        <w:t>xxx</w:t>
      </w:r>
      <w:r w:rsidR="00AB462E" w:rsidRPr="00E56F5D">
        <w:rPr>
          <w:i/>
        </w:rPr>
        <w:t xml:space="preserve"> in file = </w:t>
      </w:r>
      <w:r>
        <w:rPr>
          <w:rFonts w:hint="eastAsia"/>
          <w:i/>
          <w:lang w:eastAsia="zh-HK"/>
        </w:rPr>
        <w:t>Eng</w:t>
      </w:r>
    </w:p>
    <w:p w:rsidR="00AB462E" w:rsidRPr="00E56F5D" w:rsidRDefault="00AB462E" w:rsidP="00AB462E">
      <w:pPr>
        <w:rPr>
          <w:i/>
        </w:rPr>
      </w:pPr>
    </w:p>
    <w:p w:rsidR="00AB462E" w:rsidRPr="00E56F5D" w:rsidRDefault="00AB462E" w:rsidP="00AB462E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Traditional Chinese:</w:t>
      </w:r>
    </w:p>
    <w:p w:rsidR="00AB462E" w:rsidRPr="00E56F5D" w:rsidRDefault="004B0B00" w:rsidP="00AB462E">
      <w:pPr>
        <w:ind w:leftChars="177" w:left="425"/>
        <w:rPr>
          <w:i/>
        </w:rPr>
      </w:pPr>
      <w:r>
        <w:rPr>
          <w:rFonts w:hint="eastAsia"/>
          <w:i/>
          <w:lang w:eastAsia="zh-HK"/>
        </w:rPr>
        <w:t>xxx</w:t>
      </w:r>
      <w:r w:rsidR="00AB462E" w:rsidRPr="00E56F5D">
        <w:rPr>
          <w:i/>
        </w:rPr>
        <w:t xml:space="preserve"> in file = </w:t>
      </w:r>
      <w:r>
        <w:rPr>
          <w:rFonts w:hint="eastAsia"/>
          <w:i/>
          <w:lang w:eastAsia="zh-HK"/>
        </w:rPr>
        <w:t>TradChi</w:t>
      </w:r>
    </w:p>
    <w:p w:rsidR="00AB462E" w:rsidRPr="00E56F5D" w:rsidRDefault="00AB462E" w:rsidP="00AB462E">
      <w:pPr>
        <w:rPr>
          <w:i/>
        </w:rPr>
      </w:pPr>
    </w:p>
    <w:p w:rsidR="00AB462E" w:rsidRPr="00E56F5D" w:rsidRDefault="00AB462E" w:rsidP="00AB462E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Simplified Chinese:</w:t>
      </w:r>
    </w:p>
    <w:p w:rsidR="00AB462E" w:rsidRDefault="004B0B00" w:rsidP="00AB462E">
      <w:pPr>
        <w:ind w:leftChars="177" w:left="425"/>
        <w:rPr>
          <w:i/>
        </w:rPr>
      </w:pPr>
      <w:r>
        <w:rPr>
          <w:rFonts w:hint="eastAsia"/>
          <w:i/>
          <w:lang w:eastAsia="zh-HK"/>
        </w:rPr>
        <w:t>xxx</w:t>
      </w:r>
      <w:r w:rsidR="00A2310C">
        <w:rPr>
          <w:i/>
        </w:rPr>
        <w:t xml:space="preserve"> in file = </w:t>
      </w:r>
      <w:r>
        <w:rPr>
          <w:rFonts w:hint="eastAsia"/>
          <w:i/>
          <w:lang w:eastAsia="zh-HK"/>
        </w:rPr>
        <w:t>SimChi</w:t>
      </w:r>
    </w:p>
    <w:p w:rsidR="000C659D" w:rsidRDefault="000C659D" w:rsidP="00F63552">
      <w:pPr>
        <w:rPr>
          <w:i/>
        </w:rPr>
      </w:pPr>
    </w:p>
    <w:p w:rsidR="000C659D" w:rsidRDefault="000C659D" w:rsidP="00F63552">
      <w:pPr>
        <w:pStyle w:val="a8"/>
        <w:numPr>
          <w:ilvl w:val="0"/>
          <w:numId w:val="1"/>
        </w:numPr>
        <w:ind w:leftChars="0"/>
        <w:rPr>
          <w:i/>
        </w:rPr>
      </w:pPr>
      <w:r w:rsidRPr="000C659D">
        <w:rPr>
          <w:i/>
        </w:rPr>
        <w:t>UUUU is the file extension.  It should be either in csv, json or xml.</w:t>
      </w:r>
    </w:p>
    <w:p w:rsidR="005D09E3" w:rsidRPr="00F63552" w:rsidRDefault="005D09E3" w:rsidP="005D09E3">
      <w:pPr>
        <w:pStyle w:val="a8"/>
        <w:ind w:leftChars="0" w:left="360"/>
        <w:rPr>
          <w:i/>
        </w:rPr>
      </w:pPr>
    </w:p>
    <w:p w:rsidR="00F51539" w:rsidRDefault="00F51539" w:rsidP="00F51539">
      <w:pPr>
        <w:pStyle w:val="a8"/>
        <w:numPr>
          <w:ilvl w:val="0"/>
          <w:numId w:val="1"/>
        </w:numPr>
        <w:ind w:leftChars="0"/>
        <w:rPr>
          <w:i/>
        </w:rPr>
      </w:pPr>
      <w:r>
        <w:rPr>
          <w:i/>
        </w:rPr>
        <w:t>For files in XML format, space in header is replaced by underscore</w:t>
      </w:r>
      <w:r w:rsidRPr="00B148C7">
        <w:rPr>
          <w:i/>
        </w:rPr>
        <w:t xml:space="preserve"> "_".</w:t>
      </w:r>
    </w:p>
    <w:p w:rsidR="00F51539" w:rsidRPr="005D09E3" w:rsidRDefault="00F51539" w:rsidP="00DE54B9">
      <w:pPr>
        <w:rPr>
          <w:rFonts w:cstheme="minorHAnsi"/>
        </w:rPr>
      </w:pPr>
    </w:p>
    <w:p w:rsidR="00DE54B9" w:rsidRPr="00E56F5D" w:rsidRDefault="00DE54B9" w:rsidP="00605DD4">
      <w:pPr>
        <w:widowControl/>
        <w:rPr>
          <w:rFonts w:cstheme="minorHAnsi"/>
          <w:u w:val="single"/>
        </w:rPr>
      </w:pPr>
      <w:r w:rsidRPr="00E56F5D">
        <w:rPr>
          <w:rFonts w:cstheme="minorHAnsi"/>
          <w:u w:val="single"/>
        </w:rPr>
        <w:t xml:space="preserve">Data </w:t>
      </w:r>
      <w:r w:rsidR="006B3A26">
        <w:rPr>
          <w:rFonts w:cstheme="minorHAnsi"/>
          <w:u w:val="single"/>
        </w:rPr>
        <w:t>for</w:t>
      </w:r>
      <w:r w:rsidRPr="00E56F5D">
        <w:rPr>
          <w:rFonts w:cstheme="minorHAnsi"/>
          <w:u w:val="single"/>
        </w:rPr>
        <w:t xml:space="preserve"> </w:t>
      </w:r>
      <w:r w:rsidR="006B3A26">
        <w:rPr>
          <w:rFonts w:cstheme="minorHAnsi"/>
          <w:u w:val="single"/>
          <w:lang w:eastAsia="zh-HK"/>
        </w:rPr>
        <w:t>no.</w:t>
      </w:r>
      <w:r w:rsidR="004B0B00">
        <w:rPr>
          <w:rFonts w:cstheme="minorHAnsi" w:hint="eastAsia"/>
          <w:u w:val="single"/>
          <w:lang w:eastAsia="zh-HK"/>
        </w:rPr>
        <w:t xml:space="preserve"> of recipients of </w:t>
      </w:r>
      <w:r w:rsidR="006B3A26">
        <w:rPr>
          <w:rFonts w:cstheme="minorHAnsi"/>
          <w:u w:val="single"/>
          <w:lang w:eastAsia="zh-HK"/>
        </w:rPr>
        <w:t xml:space="preserve">major </w:t>
      </w:r>
      <w:r w:rsidR="003E1CFB">
        <w:rPr>
          <w:rFonts w:cstheme="minorHAnsi" w:hint="eastAsia"/>
          <w:u w:val="single"/>
        </w:rPr>
        <w:t>C</w:t>
      </w:r>
      <w:r w:rsidR="004B0B00">
        <w:rPr>
          <w:rFonts w:cstheme="minorHAnsi" w:hint="eastAsia"/>
          <w:u w:val="single"/>
          <w:lang w:eastAsia="zh-HK"/>
        </w:rPr>
        <w:t>ivil Service Housing Benefits</w:t>
      </w:r>
      <w:r w:rsidR="003E1CFB">
        <w:rPr>
          <w:rFonts w:cstheme="minorHAnsi" w:hint="eastAsia"/>
          <w:u w:val="single"/>
        </w:rPr>
        <w:t xml:space="preserve"> for</w:t>
      </w:r>
      <w:r w:rsidR="006B3A26">
        <w:rPr>
          <w:rFonts w:cstheme="minorHAnsi"/>
          <w:u w:val="single"/>
        </w:rPr>
        <w:t xml:space="preserve"> </w:t>
      </w:r>
      <w:r w:rsidR="003E1CFB">
        <w:rPr>
          <w:rFonts w:cstheme="minorHAnsi" w:hint="eastAsia"/>
          <w:u w:val="single"/>
        </w:rPr>
        <w:t>YYYY</w:t>
      </w:r>
    </w:p>
    <w:p w:rsidR="00253486" w:rsidRPr="00E56F5D" w:rsidRDefault="00253486" w:rsidP="00DE54B9">
      <w:pPr>
        <w:rPr>
          <w:rFonts w:cstheme="minorHAnsi"/>
        </w:rPr>
      </w:pPr>
      <w:r w:rsidRPr="00063E79">
        <w:rPr>
          <w:rFonts w:cstheme="minorHAnsi"/>
        </w:rPr>
        <w:t>[</w:t>
      </w:r>
      <w:r w:rsidR="006B3A26">
        <w:rPr>
          <w:rFonts w:cstheme="minorHAnsi" w:hint="eastAsia"/>
          <w:lang w:eastAsia="zh-HK"/>
        </w:rPr>
        <w:t>c</w:t>
      </w:r>
      <w:r w:rsidR="004B0B00">
        <w:rPr>
          <w:rFonts w:cstheme="minorHAnsi" w:hint="eastAsia"/>
          <w:lang w:eastAsia="zh-HK"/>
        </w:rPr>
        <w:t>shbxxxYYYY</w:t>
      </w:r>
      <w:r w:rsidRPr="00063E79">
        <w:rPr>
          <w:rFonts w:cstheme="minorHAnsi"/>
        </w:rPr>
        <w:t xml:space="preserve"> </w:t>
      </w:r>
      <w:r w:rsidR="000527BE" w:rsidRPr="00063E79">
        <w:rPr>
          <w:rFonts w:cstheme="minorHAnsi" w:hint="eastAsia"/>
        </w:rPr>
        <w:t>UUUU</w:t>
      </w:r>
      <w:r w:rsidR="002661B6" w:rsidRPr="00063E79">
        <w:rPr>
          <w:rFonts w:cstheme="minorHAnsi"/>
        </w:rPr>
        <w:t>]</w:t>
      </w:r>
    </w:p>
    <w:p w:rsidR="007E3373" w:rsidRPr="00E56F5D" w:rsidRDefault="007E3373" w:rsidP="00DE54B9">
      <w:pPr>
        <w:rPr>
          <w:rFonts w:cstheme="minorHAnsi"/>
        </w:rPr>
      </w:pPr>
    </w:p>
    <w:p w:rsidR="004B0B00" w:rsidRDefault="004B0B00">
      <w:pPr>
        <w:widowControl/>
        <w:rPr>
          <w:rFonts w:cstheme="minorHAnsi"/>
        </w:rPr>
      </w:pPr>
      <w:r>
        <w:rPr>
          <w:rFonts w:cstheme="minorHAnsi"/>
        </w:rPr>
        <w:br w:type="page"/>
      </w:r>
    </w:p>
    <w:p w:rsidR="00DE54B9" w:rsidRPr="00E56F5D" w:rsidRDefault="00DE54B9" w:rsidP="00DE54B9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4298"/>
        <w:gridCol w:w="4299"/>
      </w:tblGrid>
      <w:tr w:rsidR="00E56F5D" w:rsidRPr="00E56F5D" w:rsidTr="008F7BEA">
        <w:trPr>
          <w:trHeight w:val="340"/>
        </w:trPr>
        <w:tc>
          <w:tcPr>
            <w:tcW w:w="4298" w:type="dxa"/>
            <w:vAlign w:val="center"/>
          </w:tcPr>
          <w:p w:rsidR="00DE54B9" w:rsidRPr="00E56F5D" w:rsidRDefault="00F40383" w:rsidP="008F7BEA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 xml:space="preserve">Item (English / </w:t>
            </w:r>
            <w:r w:rsidRPr="00E56F5D">
              <w:rPr>
                <w:rFonts w:cstheme="minorHAnsi" w:hint="eastAsia"/>
                <w:b/>
              </w:rPr>
              <w:t>中文繁體</w:t>
            </w:r>
            <w:r w:rsidRPr="00E56F5D">
              <w:rPr>
                <w:rFonts w:cstheme="minorHAnsi"/>
                <w:b/>
              </w:rPr>
              <w:t xml:space="preserve"> / </w:t>
            </w:r>
            <w:r w:rsidRPr="00E56F5D">
              <w:rPr>
                <w:rFonts w:cstheme="minorHAnsi" w:hint="eastAsia"/>
                <w:b/>
              </w:rPr>
              <w:t>中文簡體</w:t>
            </w:r>
            <w:r w:rsidRPr="00E56F5D">
              <w:rPr>
                <w:rFonts w:cstheme="minorHAnsi"/>
                <w:b/>
              </w:rPr>
              <w:t>)</w:t>
            </w:r>
          </w:p>
        </w:tc>
        <w:tc>
          <w:tcPr>
            <w:tcW w:w="4298" w:type="dxa"/>
            <w:vAlign w:val="center"/>
          </w:tcPr>
          <w:p w:rsidR="00DE54B9" w:rsidRPr="00E56F5D" w:rsidRDefault="00DE54B9" w:rsidP="008F7BEA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Description</w:t>
            </w:r>
          </w:p>
        </w:tc>
        <w:tc>
          <w:tcPr>
            <w:tcW w:w="4299" w:type="dxa"/>
            <w:vAlign w:val="center"/>
          </w:tcPr>
          <w:p w:rsidR="00DE54B9" w:rsidRPr="00E56F5D" w:rsidRDefault="00DE54B9" w:rsidP="008F7BEA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Note</w:t>
            </w:r>
          </w:p>
        </w:tc>
      </w:tr>
      <w:tr w:rsidR="00E56F5D" w:rsidRPr="00E56F5D" w:rsidTr="005842F8">
        <w:trPr>
          <w:trHeight w:val="340"/>
        </w:trPr>
        <w:tc>
          <w:tcPr>
            <w:tcW w:w="4298" w:type="dxa"/>
          </w:tcPr>
          <w:p w:rsidR="00180096" w:rsidRPr="00E56F5D" w:rsidRDefault="00180096" w:rsidP="00180096">
            <w:pPr>
              <w:jc w:val="both"/>
            </w:pPr>
            <w:r w:rsidRPr="00E56F5D">
              <w:rPr>
                <w:rFonts w:hint="eastAsia"/>
              </w:rPr>
              <w:t>T</w:t>
            </w:r>
            <w:r w:rsidRPr="00E56F5D">
              <w:t>ype/</w:t>
            </w:r>
          </w:p>
          <w:p w:rsidR="00180096" w:rsidRPr="00E56F5D" w:rsidRDefault="00180096" w:rsidP="00180096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種類</w:t>
            </w:r>
            <w:r w:rsidRPr="00E56F5D">
              <w:rPr>
                <w:rFonts w:cstheme="minorHAnsi"/>
              </w:rPr>
              <w:t>/</w:t>
            </w:r>
          </w:p>
          <w:p w:rsidR="00180096" w:rsidRPr="00E56F5D" w:rsidRDefault="00180096" w:rsidP="00180096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种类</w:t>
            </w:r>
          </w:p>
        </w:tc>
        <w:tc>
          <w:tcPr>
            <w:tcW w:w="4298" w:type="dxa"/>
          </w:tcPr>
          <w:p w:rsidR="00180096" w:rsidRPr="00E56F5D" w:rsidRDefault="004B0B00" w:rsidP="00180096">
            <w:pPr>
              <w:jc w:val="both"/>
              <w:rPr>
                <w:rFonts w:cstheme="minorHAnsi"/>
                <w:lang w:eastAsia="zh-HK"/>
              </w:rPr>
            </w:pPr>
            <w:r>
              <w:rPr>
                <w:rFonts w:hint="eastAsia"/>
                <w:lang w:eastAsia="zh-HK"/>
              </w:rPr>
              <w:t>Civil Service Housing Benefits</w:t>
            </w:r>
          </w:p>
        </w:tc>
        <w:tc>
          <w:tcPr>
            <w:tcW w:w="4299" w:type="dxa"/>
          </w:tcPr>
          <w:p w:rsidR="00180096" w:rsidRPr="00E56F5D" w:rsidRDefault="00180096" w:rsidP="005842F8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Text</w:t>
            </w:r>
          </w:p>
        </w:tc>
      </w:tr>
      <w:tr w:rsidR="00E56F5D" w:rsidRPr="00E56F5D" w:rsidDel="001920F9" w:rsidTr="00F40383">
        <w:trPr>
          <w:trHeight w:val="340"/>
        </w:trPr>
        <w:tc>
          <w:tcPr>
            <w:tcW w:w="4298" w:type="dxa"/>
          </w:tcPr>
          <w:p w:rsidR="00180096" w:rsidRPr="00E56F5D" w:rsidRDefault="004B0B00" w:rsidP="00180096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  <w:lang w:eastAsia="zh-HK"/>
              </w:rPr>
              <w:t>Item</w:t>
            </w:r>
            <w:r w:rsidR="00180096" w:rsidRPr="00E56F5D">
              <w:rPr>
                <w:rFonts w:cstheme="minorHAnsi"/>
              </w:rPr>
              <w:t>/</w:t>
            </w:r>
          </w:p>
          <w:p w:rsidR="00180096" w:rsidRPr="00E56F5D" w:rsidRDefault="004B0B00" w:rsidP="00180096">
            <w:pPr>
              <w:jc w:val="both"/>
              <w:rPr>
                <w:rFonts w:cstheme="minorHAnsi"/>
              </w:rPr>
            </w:pPr>
            <w:r w:rsidRPr="004B0B00">
              <w:rPr>
                <w:rFonts w:cstheme="minorHAnsi" w:hint="eastAsia"/>
              </w:rPr>
              <w:t>項目</w:t>
            </w:r>
            <w:r w:rsidR="00180096" w:rsidRPr="00E56F5D">
              <w:rPr>
                <w:rFonts w:cstheme="minorHAnsi"/>
              </w:rPr>
              <w:t>/</w:t>
            </w:r>
          </w:p>
          <w:p w:rsidR="00180096" w:rsidRPr="00E56F5D" w:rsidDel="001920F9" w:rsidRDefault="004B0B00" w:rsidP="005D09E3">
            <w:pPr>
              <w:jc w:val="both"/>
            </w:pPr>
            <w:r w:rsidRPr="004B0B00">
              <w:rPr>
                <w:rFonts w:cstheme="minorHAnsi" w:hint="eastAsia"/>
              </w:rPr>
              <w:t>项目</w:t>
            </w:r>
          </w:p>
        </w:tc>
        <w:tc>
          <w:tcPr>
            <w:tcW w:w="4298" w:type="dxa"/>
          </w:tcPr>
          <w:p w:rsidR="00180096" w:rsidRPr="00E56F5D" w:rsidDel="001920F9" w:rsidRDefault="00FA6B08" w:rsidP="00FA6B08">
            <w:pPr>
              <w:jc w:val="both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 xml:space="preserve">No. of recipients of </w:t>
            </w:r>
            <w:r w:rsidR="00215638">
              <w:rPr>
                <w:rFonts w:cstheme="minorHAnsi" w:hint="eastAsia"/>
                <w:lang w:eastAsia="zh-HK"/>
              </w:rPr>
              <w:t xml:space="preserve">Housing </w:t>
            </w:r>
            <w:r>
              <w:rPr>
                <w:rFonts w:cstheme="minorHAnsi"/>
                <w:lang w:eastAsia="zh-HK"/>
              </w:rPr>
              <w:t>Benefits</w:t>
            </w:r>
            <w:r w:rsidR="00215638">
              <w:rPr>
                <w:rFonts w:cstheme="minorHAnsi" w:hint="eastAsia"/>
                <w:lang w:eastAsia="zh-HK"/>
              </w:rPr>
              <w:t xml:space="preserve"> Scheme</w:t>
            </w:r>
          </w:p>
        </w:tc>
        <w:tc>
          <w:tcPr>
            <w:tcW w:w="4299" w:type="dxa"/>
          </w:tcPr>
          <w:p w:rsidR="00180096" w:rsidRPr="00E56F5D" w:rsidDel="001920F9" w:rsidRDefault="00215638" w:rsidP="005842F8">
            <w:pPr>
              <w:jc w:val="both"/>
              <w:rPr>
                <w:rFonts w:cstheme="minorHAnsi"/>
                <w:lang w:eastAsia="zh-HK"/>
              </w:rPr>
            </w:pPr>
            <w:r>
              <w:rPr>
                <w:rFonts w:cstheme="minorHAnsi"/>
              </w:rPr>
              <w:t xml:space="preserve">Data Type: </w:t>
            </w:r>
            <w:r>
              <w:rPr>
                <w:rFonts w:cstheme="minorHAnsi" w:hint="eastAsia"/>
                <w:lang w:eastAsia="zh-HK"/>
              </w:rPr>
              <w:t>Text</w:t>
            </w:r>
          </w:p>
        </w:tc>
      </w:tr>
      <w:tr w:rsidR="00180096" w:rsidRPr="00E56F5D" w:rsidTr="00F40383">
        <w:trPr>
          <w:trHeight w:val="340"/>
        </w:trPr>
        <w:tc>
          <w:tcPr>
            <w:tcW w:w="4298" w:type="dxa"/>
          </w:tcPr>
          <w:p w:rsidR="00180096" w:rsidRPr="00E56F5D" w:rsidRDefault="0094461B" w:rsidP="00180096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Actual </w:t>
            </w:r>
            <w:r w:rsidR="00215638">
              <w:rPr>
                <w:rFonts w:cstheme="minorHAnsi" w:hint="eastAsia"/>
                <w:lang w:eastAsia="zh-HK"/>
              </w:rPr>
              <w:t>Number</w:t>
            </w:r>
            <w:r w:rsidR="00180096" w:rsidRPr="00E56F5D">
              <w:rPr>
                <w:rFonts w:cstheme="minorHAnsi" w:hint="eastAsia"/>
              </w:rPr>
              <w:t xml:space="preserve"> for </w:t>
            </w:r>
            <w:r w:rsidR="00215638">
              <w:rPr>
                <w:rFonts w:cstheme="minorHAnsi" w:hint="eastAsia"/>
                <w:lang w:eastAsia="zh-HK"/>
              </w:rPr>
              <w:t>YYYY</w:t>
            </w:r>
            <w:r w:rsidR="00180096" w:rsidRPr="00E56F5D">
              <w:rPr>
                <w:rFonts w:cstheme="minorHAnsi"/>
              </w:rPr>
              <w:t>/</w:t>
            </w:r>
          </w:p>
          <w:p w:rsidR="00180096" w:rsidRPr="00E56F5D" w:rsidRDefault="00215638" w:rsidP="00180096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  <w:lang w:eastAsia="zh-HK"/>
              </w:rPr>
              <w:t>YYYY</w:t>
            </w:r>
            <w:r w:rsidR="007656EF" w:rsidRPr="00E56F5D">
              <w:rPr>
                <w:rFonts w:cstheme="minorHAnsi" w:hint="eastAsia"/>
              </w:rPr>
              <w:t>實際</w:t>
            </w:r>
            <w:r w:rsidRPr="00215638">
              <w:rPr>
                <w:rFonts w:cstheme="minorHAnsi" w:hint="eastAsia"/>
              </w:rPr>
              <w:t>人數</w:t>
            </w:r>
            <w:r w:rsidR="00180096" w:rsidRPr="00E56F5D">
              <w:rPr>
                <w:rFonts w:cstheme="minorHAnsi"/>
              </w:rPr>
              <w:t>/</w:t>
            </w:r>
          </w:p>
          <w:p w:rsidR="00180096" w:rsidRPr="00E56F5D" w:rsidRDefault="00215638" w:rsidP="00215638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  <w:lang w:eastAsia="zh-HK"/>
              </w:rPr>
              <w:t>YYYY</w:t>
            </w:r>
            <w:r w:rsidRPr="00215638">
              <w:rPr>
                <w:rFonts w:cstheme="minorHAnsi" w:hint="eastAsia"/>
              </w:rPr>
              <w:t>实际人数</w:t>
            </w:r>
          </w:p>
        </w:tc>
        <w:tc>
          <w:tcPr>
            <w:tcW w:w="4298" w:type="dxa"/>
          </w:tcPr>
          <w:p w:rsidR="00180096" w:rsidRPr="00E56F5D" w:rsidRDefault="0094461B" w:rsidP="00215638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Actual </w:t>
            </w:r>
            <w:r w:rsidR="00215638">
              <w:rPr>
                <w:rFonts w:cstheme="minorHAnsi" w:hint="eastAsia"/>
                <w:lang w:eastAsia="zh-HK"/>
              </w:rPr>
              <w:t>Number f</w:t>
            </w:r>
            <w:r w:rsidR="00CA34D0">
              <w:rPr>
                <w:rFonts w:cstheme="minorHAnsi"/>
              </w:rPr>
              <w:t xml:space="preserve">or </w:t>
            </w:r>
            <w:r w:rsidR="00215638">
              <w:rPr>
                <w:rFonts w:cstheme="minorHAnsi" w:hint="eastAsia"/>
                <w:lang w:eastAsia="zh-HK"/>
              </w:rPr>
              <w:t>YYYY</w:t>
            </w:r>
          </w:p>
        </w:tc>
        <w:tc>
          <w:tcPr>
            <w:tcW w:w="4299" w:type="dxa"/>
          </w:tcPr>
          <w:p w:rsidR="00180096" w:rsidRPr="00E56F5D" w:rsidRDefault="00180096" w:rsidP="005842F8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Numeric</w:t>
            </w:r>
          </w:p>
        </w:tc>
      </w:tr>
    </w:tbl>
    <w:p w:rsidR="001074F5" w:rsidRDefault="001074F5" w:rsidP="00DE54B9"/>
    <w:sectPr w:rsidR="001074F5" w:rsidSect="00605DD4">
      <w:pgSz w:w="15840" w:h="12240" w:orient="landscape" w:code="1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FA" w:rsidRDefault="00D706FA" w:rsidP="00210F7E">
      <w:r>
        <w:separator/>
      </w:r>
    </w:p>
  </w:endnote>
  <w:endnote w:type="continuationSeparator" w:id="0">
    <w:p w:rsidR="00D706FA" w:rsidRDefault="00D706FA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FA" w:rsidRDefault="00D706FA" w:rsidP="00210F7E">
      <w:r>
        <w:separator/>
      </w:r>
    </w:p>
  </w:footnote>
  <w:footnote w:type="continuationSeparator" w:id="0">
    <w:p w:rsidR="00D706FA" w:rsidRDefault="00D706FA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5A9C7514"/>
    <w:lvl w:ilvl="0" w:tplc="5ED0E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003407"/>
    <w:rsid w:val="00013B47"/>
    <w:rsid w:val="000148FA"/>
    <w:rsid w:val="00015BDA"/>
    <w:rsid w:val="000245FB"/>
    <w:rsid w:val="00032100"/>
    <w:rsid w:val="000362EA"/>
    <w:rsid w:val="000416EA"/>
    <w:rsid w:val="0004267B"/>
    <w:rsid w:val="000527BE"/>
    <w:rsid w:val="00057E92"/>
    <w:rsid w:val="00060CC3"/>
    <w:rsid w:val="00063E79"/>
    <w:rsid w:val="00066ACF"/>
    <w:rsid w:val="00087868"/>
    <w:rsid w:val="000909B0"/>
    <w:rsid w:val="00090DBA"/>
    <w:rsid w:val="000979A7"/>
    <w:rsid w:val="000A2367"/>
    <w:rsid w:val="000A3DB5"/>
    <w:rsid w:val="000A5AB1"/>
    <w:rsid w:val="000B3188"/>
    <w:rsid w:val="000C4E3F"/>
    <w:rsid w:val="000C5D97"/>
    <w:rsid w:val="000C6252"/>
    <w:rsid w:val="000C659D"/>
    <w:rsid w:val="000D77C5"/>
    <w:rsid w:val="000E06C0"/>
    <w:rsid w:val="000E4243"/>
    <w:rsid w:val="000E56F8"/>
    <w:rsid w:val="000E632E"/>
    <w:rsid w:val="000F28D5"/>
    <w:rsid w:val="000F6BF4"/>
    <w:rsid w:val="00100481"/>
    <w:rsid w:val="00102F23"/>
    <w:rsid w:val="001074F5"/>
    <w:rsid w:val="00114AC8"/>
    <w:rsid w:val="00114BC2"/>
    <w:rsid w:val="00115A9F"/>
    <w:rsid w:val="001160E6"/>
    <w:rsid w:val="001208A0"/>
    <w:rsid w:val="0012448D"/>
    <w:rsid w:val="00124F04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576"/>
    <w:rsid w:val="00170017"/>
    <w:rsid w:val="001705AF"/>
    <w:rsid w:val="00172320"/>
    <w:rsid w:val="00173284"/>
    <w:rsid w:val="00174764"/>
    <w:rsid w:val="00180096"/>
    <w:rsid w:val="00190EF5"/>
    <w:rsid w:val="00193EEB"/>
    <w:rsid w:val="001960AB"/>
    <w:rsid w:val="00196A69"/>
    <w:rsid w:val="001A3771"/>
    <w:rsid w:val="001A611F"/>
    <w:rsid w:val="001B1E2A"/>
    <w:rsid w:val="001B215F"/>
    <w:rsid w:val="001B2901"/>
    <w:rsid w:val="001B639D"/>
    <w:rsid w:val="001C1EB0"/>
    <w:rsid w:val="001C5787"/>
    <w:rsid w:val="001D319B"/>
    <w:rsid w:val="001E1FF4"/>
    <w:rsid w:val="001E5944"/>
    <w:rsid w:val="00200208"/>
    <w:rsid w:val="002006B5"/>
    <w:rsid w:val="00206F97"/>
    <w:rsid w:val="00210F7E"/>
    <w:rsid w:val="00215638"/>
    <w:rsid w:val="00223D5B"/>
    <w:rsid w:val="00225901"/>
    <w:rsid w:val="0023026D"/>
    <w:rsid w:val="00234C87"/>
    <w:rsid w:val="00235B7B"/>
    <w:rsid w:val="0024209A"/>
    <w:rsid w:val="00243767"/>
    <w:rsid w:val="00250518"/>
    <w:rsid w:val="00253486"/>
    <w:rsid w:val="00260AA3"/>
    <w:rsid w:val="00263969"/>
    <w:rsid w:val="002652D7"/>
    <w:rsid w:val="002661B6"/>
    <w:rsid w:val="00271492"/>
    <w:rsid w:val="00282494"/>
    <w:rsid w:val="00282B36"/>
    <w:rsid w:val="00293556"/>
    <w:rsid w:val="00297CB4"/>
    <w:rsid w:val="00297E8A"/>
    <w:rsid w:val="002A21F9"/>
    <w:rsid w:val="002B2737"/>
    <w:rsid w:val="002B6B0E"/>
    <w:rsid w:val="002C1355"/>
    <w:rsid w:val="002C5812"/>
    <w:rsid w:val="002C6C88"/>
    <w:rsid w:val="002D446F"/>
    <w:rsid w:val="002D61A0"/>
    <w:rsid w:val="002E31E7"/>
    <w:rsid w:val="002F0C55"/>
    <w:rsid w:val="002F294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54A50"/>
    <w:rsid w:val="00365F14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C4055"/>
    <w:rsid w:val="003C58A1"/>
    <w:rsid w:val="003C6A23"/>
    <w:rsid w:val="003D02A0"/>
    <w:rsid w:val="003D0799"/>
    <w:rsid w:val="003D7AAC"/>
    <w:rsid w:val="003D7C33"/>
    <w:rsid w:val="003E1CFB"/>
    <w:rsid w:val="003F00B6"/>
    <w:rsid w:val="003F0A53"/>
    <w:rsid w:val="00401CE3"/>
    <w:rsid w:val="0042214C"/>
    <w:rsid w:val="004457CC"/>
    <w:rsid w:val="00447ED4"/>
    <w:rsid w:val="004524BE"/>
    <w:rsid w:val="00457E31"/>
    <w:rsid w:val="0046153E"/>
    <w:rsid w:val="00463226"/>
    <w:rsid w:val="00465398"/>
    <w:rsid w:val="00470234"/>
    <w:rsid w:val="00473DB4"/>
    <w:rsid w:val="004745BF"/>
    <w:rsid w:val="00484191"/>
    <w:rsid w:val="004900F3"/>
    <w:rsid w:val="00490A1A"/>
    <w:rsid w:val="00493E2E"/>
    <w:rsid w:val="004A2E7B"/>
    <w:rsid w:val="004B06D2"/>
    <w:rsid w:val="004B0B00"/>
    <w:rsid w:val="004B2418"/>
    <w:rsid w:val="004B5B6E"/>
    <w:rsid w:val="004C3E21"/>
    <w:rsid w:val="004C7D42"/>
    <w:rsid w:val="004D32E9"/>
    <w:rsid w:val="004E34AC"/>
    <w:rsid w:val="004E3635"/>
    <w:rsid w:val="004F0EC2"/>
    <w:rsid w:val="004F1A80"/>
    <w:rsid w:val="004F48FE"/>
    <w:rsid w:val="004F5C0D"/>
    <w:rsid w:val="004F6622"/>
    <w:rsid w:val="00501355"/>
    <w:rsid w:val="005027BF"/>
    <w:rsid w:val="00511FED"/>
    <w:rsid w:val="0051270B"/>
    <w:rsid w:val="005143A1"/>
    <w:rsid w:val="00516F79"/>
    <w:rsid w:val="0052534E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2F6F"/>
    <w:rsid w:val="005A3102"/>
    <w:rsid w:val="005A38E4"/>
    <w:rsid w:val="005B3B3F"/>
    <w:rsid w:val="005C0B65"/>
    <w:rsid w:val="005C223A"/>
    <w:rsid w:val="005D09E3"/>
    <w:rsid w:val="005D1399"/>
    <w:rsid w:val="005D2588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5C52"/>
    <w:rsid w:val="00631371"/>
    <w:rsid w:val="00633D17"/>
    <w:rsid w:val="00636D42"/>
    <w:rsid w:val="00644A64"/>
    <w:rsid w:val="00644CDD"/>
    <w:rsid w:val="00646EC5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B282D"/>
    <w:rsid w:val="006B3A26"/>
    <w:rsid w:val="006C3671"/>
    <w:rsid w:val="006C391E"/>
    <w:rsid w:val="006C5C7E"/>
    <w:rsid w:val="006D4DF1"/>
    <w:rsid w:val="006E0DA6"/>
    <w:rsid w:val="006E1BB2"/>
    <w:rsid w:val="006E4F11"/>
    <w:rsid w:val="006F0B14"/>
    <w:rsid w:val="006F3CC6"/>
    <w:rsid w:val="006F6C5E"/>
    <w:rsid w:val="00703BCC"/>
    <w:rsid w:val="00703CA7"/>
    <w:rsid w:val="00706F30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42FBC"/>
    <w:rsid w:val="0075000E"/>
    <w:rsid w:val="00752A9F"/>
    <w:rsid w:val="0076095C"/>
    <w:rsid w:val="007656EF"/>
    <w:rsid w:val="00770BD9"/>
    <w:rsid w:val="00771B2E"/>
    <w:rsid w:val="00792D63"/>
    <w:rsid w:val="00795465"/>
    <w:rsid w:val="00797863"/>
    <w:rsid w:val="007A0A96"/>
    <w:rsid w:val="007A1C0C"/>
    <w:rsid w:val="007B3609"/>
    <w:rsid w:val="007C0B7C"/>
    <w:rsid w:val="007C36FB"/>
    <w:rsid w:val="007D0CFE"/>
    <w:rsid w:val="007D0FBF"/>
    <w:rsid w:val="007D6488"/>
    <w:rsid w:val="007E0967"/>
    <w:rsid w:val="007E3373"/>
    <w:rsid w:val="007E5F06"/>
    <w:rsid w:val="008052EF"/>
    <w:rsid w:val="0081391A"/>
    <w:rsid w:val="008156EC"/>
    <w:rsid w:val="008253AB"/>
    <w:rsid w:val="00827E1A"/>
    <w:rsid w:val="00832733"/>
    <w:rsid w:val="008347A4"/>
    <w:rsid w:val="00836E91"/>
    <w:rsid w:val="008436DA"/>
    <w:rsid w:val="00845BBC"/>
    <w:rsid w:val="008532BB"/>
    <w:rsid w:val="00866578"/>
    <w:rsid w:val="00866AB4"/>
    <w:rsid w:val="008704F2"/>
    <w:rsid w:val="00871E61"/>
    <w:rsid w:val="0087781C"/>
    <w:rsid w:val="00881115"/>
    <w:rsid w:val="008816D1"/>
    <w:rsid w:val="00881A4E"/>
    <w:rsid w:val="00890BA3"/>
    <w:rsid w:val="00894A1D"/>
    <w:rsid w:val="008A47CA"/>
    <w:rsid w:val="008A634F"/>
    <w:rsid w:val="008B78B4"/>
    <w:rsid w:val="008C0615"/>
    <w:rsid w:val="008C1178"/>
    <w:rsid w:val="008D1A14"/>
    <w:rsid w:val="008D3C6D"/>
    <w:rsid w:val="008D4EBF"/>
    <w:rsid w:val="008D5B6A"/>
    <w:rsid w:val="008D67E1"/>
    <w:rsid w:val="008E13B7"/>
    <w:rsid w:val="008E2604"/>
    <w:rsid w:val="008E6093"/>
    <w:rsid w:val="008F4925"/>
    <w:rsid w:val="008F7BEA"/>
    <w:rsid w:val="00904E47"/>
    <w:rsid w:val="00905E2F"/>
    <w:rsid w:val="009105D5"/>
    <w:rsid w:val="00913443"/>
    <w:rsid w:val="00916498"/>
    <w:rsid w:val="009208BA"/>
    <w:rsid w:val="00920922"/>
    <w:rsid w:val="00920B78"/>
    <w:rsid w:val="00922B33"/>
    <w:rsid w:val="00931637"/>
    <w:rsid w:val="0093765F"/>
    <w:rsid w:val="0094461B"/>
    <w:rsid w:val="00953DB8"/>
    <w:rsid w:val="00956E32"/>
    <w:rsid w:val="00956E77"/>
    <w:rsid w:val="00961674"/>
    <w:rsid w:val="00962ED5"/>
    <w:rsid w:val="00964A1D"/>
    <w:rsid w:val="00964C54"/>
    <w:rsid w:val="00966A9B"/>
    <w:rsid w:val="00974983"/>
    <w:rsid w:val="00982CF1"/>
    <w:rsid w:val="0098556D"/>
    <w:rsid w:val="009864B4"/>
    <w:rsid w:val="0098710C"/>
    <w:rsid w:val="0099721F"/>
    <w:rsid w:val="009A317B"/>
    <w:rsid w:val="009A5553"/>
    <w:rsid w:val="009B036C"/>
    <w:rsid w:val="009B4CFA"/>
    <w:rsid w:val="009B7211"/>
    <w:rsid w:val="009C4513"/>
    <w:rsid w:val="009D603D"/>
    <w:rsid w:val="009D7B1B"/>
    <w:rsid w:val="009E0E18"/>
    <w:rsid w:val="009F528E"/>
    <w:rsid w:val="009F5C2E"/>
    <w:rsid w:val="00A062F6"/>
    <w:rsid w:val="00A1107C"/>
    <w:rsid w:val="00A17B5A"/>
    <w:rsid w:val="00A2310C"/>
    <w:rsid w:val="00A24039"/>
    <w:rsid w:val="00A3330B"/>
    <w:rsid w:val="00A3777D"/>
    <w:rsid w:val="00A446F6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92560"/>
    <w:rsid w:val="00A962A9"/>
    <w:rsid w:val="00AA6B52"/>
    <w:rsid w:val="00AB2C64"/>
    <w:rsid w:val="00AB462E"/>
    <w:rsid w:val="00AB7715"/>
    <w:rsid w:val="00AB7EB4"/>
    <w:rsid w:val="00AE067F"/>
    <w:rsid w:val="00AE61D2"/>
    <w:rsid w:val="00AF00E0"/>
    <w:rsid w:val="00AF2416"/>
    <w:rsid w:val="00AF76DB"/>
    <w:rsid w:val="00B018F7"/>
    <w:rsid w:val="00B07269"/>
    <w:rsid w:val="00B0747C"/>
    <w:rsid w:val="00B145DC"/>
    <w:rsid w:val="00B149BC"/>
    <w:rsid w:val="00B26A7C"/>
    <w:rsid w:val="00B31BAB"/>
    <w:rsid w:val="00B4491E"/>
    <w:rsid w:val="00B514DE"/>
    <w:rsid w:val="00B51CE9"/>
    <w:rsid w:val="00B612D6"/>
    <w:rsid w:val="00B62EE3"/>
    <w:rsid w:val="00B63E53"/>
    <w:rsid w:val="00B74540"/>
    <w:rsid w:val="00B8014C"/>
    <w:rsid w:val="00B83CDC"/>
    <w:rsid w:val="00B86190"/>
    <w:rsid w:val="00B95DA1"/>
    <w:rsid w:val="00BA02B0"/>
    <w:rsid w:val="00BA1F65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4715"/>
    <w:rsid w:val="00BF5180"/>
    <w:rsid w:val="00C00814"/>
    <w:rsid w:val="00C00F88"/>
    <w:rsid w:val="00C04543"/>
    <w:rsid w:val="00C048F8"/>
    <w:rsid w:val="00C11F9E"/>
    <w:rsid w:val="00C13006"/>
    <w:rsid w:val="00C13E33"/>
    <w:rsid w:val="00C142CE"/>
    <w:rsid w:val="00C15516"/>
    <w:rsid w:val="00C20193"/>
    <w:rsid w:val="00C27AE2"/>
    <w:rsid w:val="00C52047"/>
    <w:rsid w:val="00C62704"/>
    <w:rsid w:val="00C6651B"/>
    <w:rsid w:val="00C6740F"/>
    <w:rsid w:val="00C67966"/>
    <w:rsid w:val="00C778CB"/>
    <w:rsid w:val="00C8036B"/>
    <w:rsid w:val="00C809E9"/>
    <w:rsid w:val="00C823E7"/>
    <w:rsid w:val="00C826D3"/>
    <w:rsid w:val="00C877D8"/>
    <w:rsid w:val="00C9425C"/>
    <w:rsid w:val="00C95EE6"/>
    <w:rsid w:val="00CA34D0"/>
    <w:rsid w:val="00CA4259"/>
    <w:rsid w:val="00CA581B"/>
    <w:rsid w:val="00CB05CF"/>
    <w:rsid w:val="00CB20B7"/>
    <w:rsid w:val="00CB2C2C"/>
    <w:rsid w:val="00CC54F8"/>
    <w:rsid w:val="00CC6953"/>
    <w:rsid w:val="00CD2668"/>
    <w:rsid w:val="00CE123B"/>
    <w:rsid w:val="00CE149C"/>
    <w:rsid w:val="00CE29F5"/>
    <w:rsid w:val="00CE5FCF"/>
    <w:rsid w:val="00CF4447"/>
    <w:rsid w:val="00CF766D"/>
    <w:rsid w:val="00D04C7A"/>
    <w:rsid w:val="00D05D91"/>
    <w:rsid w:val="00D12169"/>
    <w:rsid w:val="00D202A5"/>
    <w:rsid w:val="00D304F8"/>
    <w:rsid w:val="00D30C6D"/>
    <w:rsid w:val="00D32BDD"/>
    <w:rsid w:val="00D3308A"/>
    <w:rsid w:val="00D33796"/>
    <w:rsid w:val="00D35FED"/>
    <w:rsid w:val="00D36B56"/>
    <w:rsid w:val="00D37D55"/>
    <w:rsid w:val="00D47B05"/>
    <w:rsid w:val="00D57E75"/>
    <w:rsid w:val="00D60B09"/>
    <w:rsid w:val="00D64A74"/>
    <w:rsid w:val="00D706FA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E54B9"/>
    <w:rsid w:val="00DE708D"/>
    <w:rsid w:val="00DF0FCA"/>
    <w:rsid w:val="00E062B6"/>
    <w:rsid w:val="00E15DA9"/>
    <w:rsid w:val="00E16464"/>
    <w:rsid w:val="00E305EB"/>
    <w:rsid w:val="00E352C3"/>
    <w:rsid w:val="00E435E2"/>
    <w:rsid w:val="00E562C9"/>
    <w:rsid w:val="00E56B5E"/>
    <w:rsid w:val="00E56F5D"/>
    <w:rsid w:val="00E57171"/>
    <w:rsid w:val="00E60250"/>
    <w:rsid w:val="00E62D3E"/>
    <w:rsid w:val="00E6613E"/>
    <w:rsid w:val="00E74FC8"/>
    <w:rsid w:val="00E803EE"/>
    <w:rsid w:val="00E80806"/>
    <w:rsid w:val="00E84C25"/>
    <w:rsid w:val="00E90DBF"/>
    <w:rsid w:val="00EA13C1"/>
    <w:rsid w:val="00EA6135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E8A"/>
    <w:rsid w:val="00F05230"/>
    <w:rsid w:val="00F14A21"/>
    <w:rsid w:val="00F214DE"/>
    <w:rsid w:val="00F217C0"/>
    <w:rsid w:val="00F2228E"/>
    <w:rsid w:val="00F224E5"/>
    <w:rsid w:val="00F22958"/>
    <w:rsid w:val="00F256E9"/>
    <w:rsid w:val="00F34169"/>
    <w:rsid w:val="00F35D5F"/>
    <w:rsid w:val="00F40383"/>
    <w:rsid w:val="00F41184"/>
    <w:rsid w:val="00F43FFE"/>
    <w:rsid w:val="00F451A4"/>
    <w:rsid w:val="00F477E2"/>
    <w:rsid w:val="00F51539"/>
    <w:rsid w:val="00F515AB"/>
    <w:rsid w:val="00F51D60"/>
    <w:rsid w:val="00F55108"/>
    <w:rsid w:val="00F57D8E"/>
    <w:rsid w:val="00F63552"/>
    <w:rsid w:val="00F63A4C"/>
    <w:rsid w:val="00F7375D"/>
    <w:rsid w:val="00F7750A"/>
    <w:rsid w:val="00F86D90"/>
    <w:rsid w:val="00F87AAD"/>
    <w:rsid w:val="00FA021D"/>
    <w:rsid w:val="00FA6B08"/>
    <w:rsid w:val="00FB3652"/>
    <w:rsid w:val="00FC43B0"/>
    <w:rsid w:val="00FD45C0"/>
    <w:rsid w:val="00FE57B3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41BB8"/>
  <w15:docId w15:val="{56681003-6AAB-4EB5-AD65-80545C2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F3A43E-6B07-4A14-BD8F-B939F3BD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The Treasury</cp:lastModifiedBy>
  <cp:revision>24</cp:revision>
  <cp:lastPrinted>2019-02-21T02:52:00Z</cp:lastPrinted>
  <dcterms:created xsi:type="dcterms:W3CDTF">2019-04-09T02:17:00Z</dcterms:created>
  <dcterms:modified xsi:type="dcterms:W3CDTF">2025-05-15T08:11:00Z</dcterms:modified>
</cp:coreProperties>
</file>